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南银理财珠联璧合鑫逸稳两年137期封闭式公募人民币理财产品（Y62137）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Y62137)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40,380,382.14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